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344B" w14:textId="77777777" w:rsidR="00B070C4" w:rsidRPr="00B070C4" w:rsidRDefault="00B070C4" w:rsidP="00B070C4">
      <w:pPr>
        <w:jc w:val="center"/>
        <w:rPr>
          <w:b/>
          <w:bCs/>
        </w:rPr>
      </w:pPr>
      <w:r w:rsidRPr="00B070C4">
        <w:rPr>
          <w:b/>
          <w:bCs/>
        </w:rPr>
        <w:t>Alexander County Board of Commissioners Minutes</w:t>
      </w:r>
    </w:p>
    <w:p w14:paraId="2A44E6C8" w14:textId="77777777" w:rsidR="00B070C4" w:rsidRPr="00B070C4" w:rsidRDefault="00B070C4" w:rsidP="00B070C4">
      <w:pPr>
        <w:jc w:val="center"/>
        <w:rPr>
          <w:b/>
          <w:bCs/>
        </w:rPr>
      </w:pPr>
      <w:r w:rsidRPr="00B070C4">
        <w:rPr>
          <w:b/>
          <w:bCs/>
        </w:rPr>
        <w:t>2000 Washington Avenue</w:t>
      </w:r>
    </w:p>
    <w:p w14:paraId="30564FB6" w14:textId="77777777" w:rsidR="00B070C4" w:rsidRPr="00B070C4" w:rsidRDefault="00B070C4" w:rsidP="00B070C4">
      <w:pPr>
        <w:jc w:val="center"/>
        <w:rPr>
          <w:b/>
          <w:bCs/>
        </w:rPr>
      </w:pPr>
      <w:r w:rsidRPr="00B070C4">
        <w:rPr>
          <w:b/>
          <w:bCs/>
        </w:rPr>
        <w:t>Cairo, IL. 62914</w:t>
      </w:r>
    </w:p>
    <w:p w14:paraId="7A3CD6C6" w14:textId="77777777" w:rsidR="00B070C4" w:rsidRPr="00B070C4" w:rsidRDefault="00B070C4" w:rsidP="00B070C4">
      <w:pPr>
        <w:jc w:val="center"/>
      </w:pPr>
    </w:p>
    <w:p w14:paraId="0B086C15" w14:textId="77777777" w:rsidR="00B070C4" w:rsidRPr="00B070C4" w:rsidRDefault="00B070C4" w:rsidP="00B070C4">
      <w:pPr>
        <w:jc w:val="center"/>
      </w:pPr>
      <w:r w:rsidRPr="00B070C4">
        <w:t>Chairman: Joe Griggs                                         Vice Chairman: Bruce Sims</w:t>
      </w:r>
    </w:p>
    <w:p w14:paraId="5D2728BC" w14:textId="77777777" w:rsidR="00B070C4" w:rsidRPr="00B070C4" w:rsidRDefault="00B070C4" w:rsidP="00B070C4">
      <w:pPr>
        <w:jc w:val="center"/>
      </w:pPr>
      <w:r w:rsidRPr="00B070C4">
        <w:t>Commissioner: L. “Steve” Essex</w:t>
      </w:r>
    </w:p>
    <w:p w14:paraId="42529C99" w14:textId="77777777" w:rsidR="00B070C4" w:rsidRPr="00B070C4" w:rsidRDefault="00B070C4" w:rsidP="00B070C4">
      <w:pPr>
        <w:jc w:val="center"/>
      </w:pPr>
    </w:p>
    <w:p w14:paraId="764E6D6C" w14:textId="77777777" w:rsidR="00B070C4" w:rsidRPr="00B070C4" w:rsidRDefault="00B070C4" w:rsidP="00B070C4">
      <w:pPr>
        <w:jc w:val="center"/>
        <w:rPr>
          <w:b/>
          <w:bCs/>
        </w:rPr>
      </w:pPr>
      <w:r w:rsidRPr="00B070C4">
        <w:rPr>
          <w:b/>
          <w:bCs/>
        </w:rPr>
        <w:t>Minutes of Regular Meeting</w:t>
      </w:r>
    </w:p>
    <w:p w14:paraId="39C8D241" w14:textId="65597628" w:rsidR="00B070C4" w:rsidRPr="00B070C4" w:rsidRDefault="00B070C4" w:rsidP="00B070C4">
      <w:pPr>
        <w:jc w:val="center"/>
        <w:rPr>
          <w:b/>
          <w:bCs/>
        </w:rPr>
      </w:pPr>
      <w:r>
        <w:rPr>
          <w:b/>
          <w:bCs/>
        </w:rPr>
        <w:t>January</w:t>
      </w:r>
      <w:r w:rsidRPr="00B070C4">
        <w:rPr>
          <w:b/>
          <w:bCs/>
        </w:rPr>
        <w:t xml:space="preserve"> </w:t>
      </w:r>
      <w:r>
        <w:rPr>
          <w:b/>
          <w:bCs/>
        </w:rPr>
        <w:t>2</w:t>
      </w:r>
      <w:r w:rsidRPr="00B070C4">
        <w:rPr>
          <w:b/>
          <w:bCs/>
          <w:vertAlign w:val="superscript"/>
        </w:rPr>
        <w:t>nd</w:t>
      </w:r>
      <w:r w:rsidRPr="00B070C4">
        <w:rPr>
          <w:b/>
          <w:bCs/>
        </w:rPr>
        <w:t>, 202</w:t>
      </w:r>
      <w:r>
        <w:rPr>
          <w:b/>
          <w:bCs/>
        </w:rPr>
        <w:t>4</w:t>
      </w:r>
    </w:p>
    <w:p w14:paraId="6836D191" w14:textId="77777777" w:rsidR="00B070C4" w:rsidRPr="00B070C4" w:rsidRDefault="00B070C4" w:rsidP="00B070C4"/>
    <w:p w14:paraId="38B4E36D" w14:textId="0E859E1F" w:rsidR="00B070C4" w:rsidRPr="00B070C4" w:rsidRDefault="00B070C4" w:rsidP="00B070C4">
      <w:r w:rsidRPr="00B070C4">
        <w:t xml:space="preserve">The meeting was called to order by </w:t>
      </w:r>
      <w:r>
        <w:t xml:space="preserve">Vice </w:t>
      </w:r>
      <w:r w:rsidRPr="00B070C4">
        <w:t xml:space="preserve">Chairman </w:t>
      </w:r>
      <w:r>
        <w:t>Sims</w:t>
      </w:r>
      <w:r w:rsidRPr="00B070C4">
        <w:t xml:space="preserve"> @ </w:t>
      </w:r>
      <w:r>
        <w:t>2</w:t>
      </w:r>
      <w:r w:rsidRPr="00B070C4">
        <w:t xml:space="preserve">:00 </w:t>
      </w:r>
      <w:r>
        <w:t>p</w:t>
      </w:r>
      <w:r w:rsidRPr="00B070C4">
        <w:t>.m.</w:t>
      </w:r>
    </w:p>
    <w:p w14:paraId="549A8421" w14:textId="77777777" w:rsidR="00B070C4" w:rsidRPr="00B070C4" w:rsidRDefault="00B070C4" w:rsidP="00B070C4">
      <w:pPr>
        <w:rPr>
          <w:b/>
          <w:bCs/>
          <w:u w:val="single"/>
        </w:rPr>
      </w:pPr>
      <w:r w:rsidRPr="00B070C4">
        <w:rPr>
          <w:b/>
          <w:bCs/>
          <w:u w:val="single"/>
        </w:rPr>
        <w:t xml:space="preserve">Roll Call of Board Members: </w:t>
      </w:r>
    </w:p>
    <w:p w14:paraId="46CBD7E1" w14:textId="224134F8" w:rsidR="00B070C4" w:rsidRPr="00B070C4" w:rsidRDefault="00B070C4" w:rsidP="00B070C4">
      <w:pPr>
        <w:numPr>
          <w:ilvl w:val="0"/>
          <w:numId w:val="1"/>
        </w:numPr>
      </w:pPr>
      <w:r w:rsidRPr="00B070C4">
        <w:t xml:space="preserve">Joe E. Griggs: </w:t>
      </w:r>
      <w:r>
        <w:t>Absent</w:t>
      </w:r>
    </w:p>
    <w:p w14:paraId="1525B02D" w14:textId="77777777" w:rsidR="00B070C4" w:rsidRPr="00B070C4" w:rsidRDefault="00B070C4" w:rsidP="00B070C4">
      <w:pPr>
        <w:numPr>
          <w:ilvl w:val="0"/>
          <w:numId w:val="1"/>
        </w:numPr>
      </w:pPr>
      <w:r w:rsidRPr="00B070C4">
        <w:t>Bruce Sims: Present</w:t>
      </w:r>
    </w:p>
    <w:p w14:paraId="61E4753A" w14:textId="77777777" w:rsidR="00B070C4" w:rsidRPr="00B070C4" w:rsidRDefault="00B070C4" w:rsidP="00B070C4">
      <w:pPr>
        <w:numPr>
          <w:ilvl w:val="0"/>
          <w:numId w:val="1"/>
        </w:numPr>
      </w:pPr>
      <w:r w:rsidRPr="00B070C4">
        <w:t>L. Steve Essex: Present</w:t>
      </w:r>
    </w:p>
    <w:p w14:paraId="14722BD5" w14:textId="0FEB88CC" w:rsidR="00B070C4" w:rsidRPr="00B070C4" w:rsidRDefault="00B070C4" w:rsidP="00B070C4">
      <w:r w:rsidRPr="00B070C4">
        <w:t xml:space="preserve">Mr. </w:t>
      </w:r>
      <w:r>
        <w:t>Essex</w:t>
      </w:r>
      <w:r w:rsidRPr="00B070C4">
        <w:t xml:space="preserve"> made motion, and Mr. </w:t>
      </w:r>
      <w:r>
        <w:t>Sims</w:t>
      </w:r>
      <w:r w:rsidRPr="00B070C4">
        <w:t xml:space="preserve"> second the approval of the December </w:t>
      </w:r>
      <w:r>
        <w:t>19</w:t>
      </w:r>
      <w:r w:rsidRPr="00B070C4">
        <w:rPr>
          <w:vertAlign w:val="superscript"/>
        </w:rPr>
        <w:t>th</w:t>
      </w:r>
      <w:r w:rsidRPr="00B070C4">
        <w:t>, 2023 Regular Board meeting minutes.  Motion passed by vote.</w:t>
      </w:r>
    </w:p>
    <w:p w14:paraId="5C3E4D91" w14:textId="7589B301" w:rsidR="00713BF2" w:rsidRDefault="00B070C4">
      <w:r>
        <w:t>Mr. Essex made motion, and Mr. Sims second the approval of Trustee Resolution 12-23-001.  Motion passed by vote.</w:t>
      </w:r>
    </w:p>
    <w:p w14:paraId="3EA524A6" w14:textId="28233441" w:rsidR="00B070C4" w:rsidRDefault="00B070C4">
      <w:r>
        <w:t xml:space="preserve">Heather Rose with Southern Five presented the board with change order #6 for the Ambulance base grant, for the new epoxy floor for $7,285.  Mr. Bullard informed the board that the change order met his approval.  </w:t>
      </w:r>
    </w:p>
    <w:p w14:paraId="69986892" w14:textId="62E5E818" w:rsidR="00B070C4" w:rsidRDefault="00B070C4">
      <w:r>
        <w:t xml:space="preserve">Ms. Rose also presented the board with a </w:t>
      </w:r>
      <w:r w:rsidR="00A649FF">
        <w:t xml:space="preserve">reimbursement request to Susan Bigham for purchasing a new All-In-One computer, and twin bed for the base. </w:t>
      </w:r>
    </w:p>
    <w:p w14:paraId="2905D994" w14:textId="4F3ADCE1" w:rsidR="00A649FF" w:rsidRDefault="00A649FF">
      <w:r>
        <w:t xml:space="preserve">Mr. Essex made motion, and Mr. Sims second the approval of change order #6, and Susan Bigham’s reimbursement request.  Motion passed by vote. </w:t>
      </w:r>
    </w:p>
    <w:p w14:paraId="2038720A" w14:textId="5EE7ABE7" w:rsidR="00A649FF" w:rsidRDefault="00A649FF">
      <w:pPr>
        <w:rPr>
          <w:b/>
          <w:bCs/>
          <w:u w:val="single"/>
        </w:rPr>
      </w:pPr>
      <w:r w:rsidRPr="00A649FF">
        <w:rPr>
          <w:b/>
          <w:bCs/>
          <w:u w:val="single"/>
        </w:rPr>
        <w:t>New Business:</w:t>
      </w:r>
    </w:p>
    <w:p w14:paraId="78BAAF68" w14:textId="6FD6D0D4" w:rsidR="00A649FF" w:rsidRDefault="00A649FF">
      <w:r>
        <w:t xml:space="preserve">Circuit Clerk Carey Simmons wanted to inform the board that </w:t>
      </w:r>
      <w:r w:rsidR="00DD6226">
        <w:t xml:space="preserve">her full-time employee Brooks Kohler had resigned.  Mrs. Simmons also stated that she is not going to replace his position right now, but if the case load picks back up, she wants the right to reserve to hire a not employee.  The board said that was fine with them. </w:t>
      </w:r>
    </w:p>
    <w:p w14:paraId="1F1651D9" w14:textId="6BD41517" w:rsidR="00DD6226" w:rsidRPr="00A649FF" w:rsidRDefault="00DD6226">
      <w:r>
        <w:lastRenderedPageBreak/>
        <w:t xml:space="preserve">Coroner Joey Thurston informed the board that he had disposed of about 130 pounds of drugs that was stored in his office, that had accumulated over the years from having to collect from deceased individuals.  Mr. Thurston said that pretty soon there will be a box to dispose unwanted drugs in the Sheriffs office that is free to the public and the County to use, and he will be the one in charge of having it all disposed.  </w:t>
      </w:r>
    </w:p>
    <w:p w14:paraId="789EDF7B" w14:textId="20838DC2" w:rsidR="00A649FF" w:rsidRDefault="00A649FF">
      <w:pPr>
        <w:rPr>
          <w:b/>
          <w:bCs/>
          <w:u w:val="single"/>
        </w:rPr>
      </w:pPr>
      <w:r w:rsidRPr="00A649FF">
        <w:rPr>
          <w:b/>
          <w:bCs/>
          <w:u w:val="single"/>
        </w:rPr>
        <w:t>Old Business:</w:t>
      </w:r>
    </w:p>
    <w:p w14:paraId="71E20DA3" w14:textId="329A49EF" w:rsidR="00A649FF" w:rsidRDefault="00A649FF">
      <w:r>
        <w:t>Ambulance Department Raises – The board informed EMS Director Mrs. Bigham this subject would be tabled until the January 16</w:t>
      </w:r>
      <w:r w:rsidRPr="00A649FF">
        <w:rPr>
          <w:vertAlign w:val="superscript"/>
        </w:rPr>
        <w:t>th</w:t>
      </w:r>
      <w:r>
        <w:t xml:space="preserve"> meeting, when the whole board is here.  Mrs. Bigham said she understood, and wanted to inform the board that some of her employees will be at the next meeting. </w:t>
      </w:r>
    </w:p>
    <w:p w14:paraId="2543142D" w14:textId="77777777" w:rsidR="00DD6226" w:rsidRPr="00EB570F" w:rsidRDefault="00DD6226" w:rsidP="00DD6226">
      <w:pPr>
        <w:rPr>
          <w:b/>
          <w:bCs/>
          <w:u w:val="single"/>
        </w:rPr>
      </w:pPr>
      <w:r w:rsidRPr="00EB570F">
        <w:rPr>
          <w:b/>
          <w:bCs/>
          <w:u w:val="single"/>
        </w:rPr>
        <w:t>Claims:</w:t>
      </w:r>
    </w:p>
    <w:p w14:paraId="1969B800" w14:textId="5FF6821F" w:rsidR="00DD6226" w:rsidRPr="00EB570F" w:rsidRDefault="00DD6226" w:rsidP="00DD6226">
      <w:r w:rsidRPr="00EB570F">
        <w:t xml:space="preserve">Mr. </w:t>
      </w:r>
      <w:r>
        <w:t>Essex</w:t>
      </w:r>
      <w:r w:rsidRPr="00EB570F">
        <w:t xml:space="preserve"> made motion, and Mr. </w:t>
      </w:r>
      <w:r>
        <w:t>Sims</w:t>
      </w:r>
      <w:r w:rsidRPr="00EB570F">
        <w:t xml:space="preserve"> second the approval to pay claims between </w:t>
      </w:r>
      <w:r>
        <w:t>Dec</w:t>
      </w:r>
      <w:r w:rsidRPr="00EB570F">
        <w:t xml:space="preserve">ember </w:t>
      </w:r>
      <w:r w:rsidR="00186E1E">
        <w:t>19</w:t>
      </w:r>
      <w:r w:rsidR="00186E1E" w:rsidRPr="00186E1E">
        <w:rPr>
          <w:vertAlign w:val="superscript"/>
        </w:rPr>
        <w:t>th</w:t>
      </w:r>
      <w:r w:rsidR="00186E1E">
        <w:t>, 2023</w:t>
      </w:r>
      <w:r w:rsidRPr="00EB570F">
        <w:t xml:space="preserve"> – </w:t>
      </w:r>
      <w:r w:rsidR="00186E1E">
        <w:t>January 2</w:t>
      </w:r>
      <w:r w:rsidR="00186E1E" w:rsidRPr="00186E1E">
        <w:rPr>
          <w:vertAlign w:val="superscript"/>
        </w:rPr>
        <w:t>nd</w:t>
      </w:r>
      <w:r w:rsidR="00186E1E">
        <w:t>, 2024</w:t>
      </w:r>
      <w:r>
        <w:t>, except for the Assessors reimbursement for her home internet bill</w:t>
      </w:r>
      <w:r w:rsidRPr="00EB570F">
        <w:t>.  Motion passed by vote.</w:t>
      </w:r>
    </w:p>
    <w:p w14:paraId="07C48D94" w14:textId="73F1205A" w:rsidR="00DD6226" w:rsidRPr="00EB570F" w:rsidRDefault="00DD6226" w:rsidP="00DD6226">
      <w:r w:rsidRPr="00EB570F">
        <w:t xml:space="preserve">Mr. </w:t>
      </w:r>
      <w:r>
        <w:t>Essex</w:t>
      </w:r>
      <w:r w:rsidRPr="00EB570F">
        <w:t xml:space="preserve"> made motion, and Mr. </w:t>
      </w:r>
      <w:r>
        <w:t>Sims</w:t>
      </w:r>
      <w:r w:rsidRPr="00EB570F">
        <w:t xml:space="preserve"> second the approval to pay EMA claims.  Motion passed by vote.</w:t>
      </w:r>
    </w:p>
    <w:p w14:paraId="1A781560" w14:textId="45DCD526" w:rsidR="00DD6226" w:rsidRPr="00EB570F" w:rsidRDefault="00DD6226" w:rsidP="00DD6226">
      <w:r w:rsidRPr="00EB570F">
        <w:t xml:space="preserve">Mr. </w:t>
      </w:r>
      <w:r>
        <w:t>Essex</w:t>
      </w:r>
      <w:r w:rsidRPr="00EB570F">
        <w:t xml:space="preserve"> made motion, and Mr. </w:t>
      </w:r>
      <w:r>
        <w:t>Sims</w:t>
      </w:r>
      <w:r>
        <w:t xml:space="preserve"> </w:t>
      </w:r>
      <w:r w:rsidRPr="00EB570F">
        <w:t>second the approval to pay Ambulance Department claims.  Motion passed by</w:t>
      </w:r>
      <w:r>
        <w:t xml:space="preserve"> </w:t>
      </w:r>
      <w:r w:rsidRPr="00EB570F">
        <w:t xml:space="preserve">vote. </w:t>
      </w:r>
    </w:p>
    <w:p w14:paraId="0BD8B69B" w14:textId="6C88152D" w:rsidR="00DD6226" w:rsidRPr="00EB570F" w:rsidRDefault="00DD6226" w:rsidP="00DD6226">
      <w:r w:rsidRPr="00EB570F">
        <w:t xml:space="preserve">Mr. </w:t>
      </w:r>
      <w:r>
        <w:t>Essex</w:t>
      </w:r>
      <w:r w:rsidRPr="00EB570F">
        <w:t xml:space="preserve"> made motion, and Mr. </w:t>
      </w:r>
      <w:r>
        <w:t>Sims</w:t>
      </w:r>
      <w:r w:rsidRPr="00EB570F">
        <w:t xml:space="preserve"> second the approval to pay Highway Department claims.  Motion passed by vote.</w:t>
      </w:r>
    </w:p>
    <w:p w14:paraId="13E20AAA" w14:textId="346003B1" w:rsidR="00DD6226" w:rsidRPr="00EB570F" w:rsidRDefault="00DD6226" w:rsidP="00DD6226">
      <w:r w:rsidRPr="00EB570F">
        <w:t xml:space="preserve">Mr. </w:t>
      </w:r>
      <w:r>
        <w:t>Essex</w:t>
      </w:r>
      <w:r w:rsidRPr="00EB570F">
        <w:t xml:space="preserve"> made motion, and Mr. </w:t>
      </w:r>
      <w:r>
        <w:t>Sims</w:t>
      </w:r>
      <w:r w:rsidRPr="00EB570F">
        <w:t xml:space="preserve"> second the approval to pay Alexander County Payroll.  Motion passed by vote. </w:t>
      </w:r>
    </w:p>
    <w:p w14:paraId="61BFD1A1" w14:textId="77777777" w:rsidR="00DD6226" w:rsidRPr="00EB570F" w:rsidRDefault="00DD6226" w:rsidP="00DD6226">
      <w:pPr>
        <w:rPr>
          <w:b/>
          <w:bCs/>
          <w:u w:val="single"/>
        </w:rPr>
      </w:pPr>
      <w:r w:rsidRPr="00EB570F">
        <w:rPr>
          <w:b/>
          <w:bCs/>
          <w:u w:val="single"/>
        </w:rPr>
        <w:t>Adjournment:</w:t>
      </w:r>
    </w:p>
    <w:p w14:paraId="16D9FE55" w14:textId="1314C64E" w:rsidR="00DD6226" w:rsidRPr="00EB570F" w:rsidRDefault="00DD6226" w:rsidP="00DD6226">
      <w:r w:rsidRPr="00EB570F">
        <w:t xml:space="preserve">Mr. </w:t>
      </w:r>
      <w:r>
        <w:t>Essex</w:t>
      </w:r>
      <w:r w:rsidRPr="00EB570F">
        <w:t xml:space="preserve"> made motion, and Mr. </w:t>
      </w:r>
      <w:r>
        <w:t>Sims</w:t>
      </w:r>
      <w:r w:rsidRPr="00EB570F">
        <w:t xml:space="preserve"> second the approval to adjourn the meeting.  Motion passed by vote.  Meeting was adjourned at </w:t>
      </w:r>
      <w:r>
        <w:t>2</w:t>
      </w:r>
      <w:r w:rsidRPr="00EB570F">
        <w:t>:</w:t>
      </w:r>
      <w:r>
        <w:t>16</w:t>
      </w:r>
      <w:r w:rsidRPr="00EB570F">
        <w:t xml:space="preserve"> </w:t>
      </w:r>
      <w:r>
        <w:t>p</w:t>
      </w:r>
      <w:r w:rsidRPr="00EB570F">
        <w:t>.m.</w:t>
      </w:r>
    </w:p>
    <w:p w14:paraId="43FECB7C" w14:textId="77777777" w:rsidR="00DD6226" w:rsidRPr="00EB570F" w:rsidRDefault="00DD6226" w:rsidP="00DD6226"/>
    <w:p w14:paraId="20D12E43" w14:textId="77777777" w:rsidR="00DD6226" w:rsidRPr="00EB570F" w:rsidRDefault="00DD6226" w:rsidP="00DD6226">
      <w:r w:rsidRPr="00EB570F">
        <w:t xml:space="preserve">Respectfully submitted by: </w:t>
      </w:r>
    </w:p>
    <w:p w14:paraId="13E88E7E" w14:textId="77777777" w:rsidR="00DD6226" w:rsidRPr="00EB570F" w:rsidRDefault="00DD6226" w:rsidP="00DD6226">
      <w:r w:rsidRPr="00EB570F">
        <w:t>Zachary C. Price, County Clerk</w:t>
      </w:r>
    </w:p>
    <w:p w14:paraId="6413308F" w14:textId="77777777" w:rsidR="00A649FF" w:rsidRPr="00A649FF" w:rsidRDefault="00A649FF"/>
    <w:sectPr w:rsidR="00A649FF" w:rsidRPr="00A6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EE"/>
    <w:rsid w:val="00186E1E"/>
    <w:rsid w:val="00713BF2"/>
    <w:rsid w:val="007E4CEE"/>
    <w:rsid w:val="00A649FF"/>
    <w:rsid w:val="00B070C4"/>
    <w:rsid w:val="00DD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A1F"/>
  <w15:chartTrackingRefBased/>
  <w15:docId w15:val="{8EBAFDE5-94FA-4CC7-B612-DCDF75CA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2024-01-03T13:23:00Z</dcterms:created>
  <dcterms:modified xsi:type="dcterms:W3CDTF">2024-01-03T13:39:00Z</dcterms:modified>
</cp:coreProperties>
</file>