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B74D" w14:textId="77777777" w:rsidR="005F7CC8" w:rsidRPr="002F7896" w:rsidRDefault="005F7CC8" w:rsidP="005F7CC8">
      <w:pPr>
        <w:jc w:val="center"/>
        <w:rPr>
          <w:b/>
          <w:bCs/>
        </w:rPr>
      </w:pPr>
      <w:r w:rsidRPr="002F7896">
        <w:rPr>
          <w:b/>
          <w:bCs/>
        </w:rPr>
        <w:t>Alexander County Board of Commissioners Minutes</w:t>
      </w:r>
    </w:p>
    <w:p w14:paraId="7359B66C" w14:textId="77777777" w:rsidR="005F7CC8" w:rsidRPr="002F7896" w:rsidRDefault="005F7CC8" w:rsidP="005F7CC8">
      <w:pPr>
        <w:jc w:val="center"/>
        <w:rPr>
          <w:b/>
          <w:bCs/>
        </w:rPr>
      </w:pPr>
      <w:r w:rsidRPr="002F7896">
        <w:rPr>
          <w:b/>
          <w:bCs/>
        </w:rPr>
        <w:t>2000 Washington Avenue</w:t>
      </w:r>
    </w:p>
    <w:p w14:paraId="53B848F1" w14:textId="77777777" w:rsidR="005F7CC8" w:rsidRPr="002F7896" w:rsidRDefault="005F7CC8" w:rsidP="005F7CC8">
      <w:pPr>
        <w:jc w:val="center"/>
        <w:rPr>
          <w:b/>
          <w:bCs/>
        </w:rPr>
      </w:pPr>
      <w:r w:rsidRPr="002F7896">
        <w:rPr>
          <w:b/>
          <w:bCs/>
        </w:rPr>
        <w:t>Cairo, IL 62914</w:t>
      </w:r>
    </w:p>
    <w:p w14:paraId="5FD31B31" w14:textId="77777777" w:rsidR="005F7CC8" w:rsidRPr="002F7896" w:rsidRDefault="005F7CC8" w:rsidP="005F7CC8">
      <w:pPr>
        <w:jc w:val="center"/>
        <w:rPr>
          <w:b/>
          <w:bCs/>
        </w:rPr>
      </w:pPr>
    </w:p>
    <w:p w14:paraId="40C7183E" w14:textId="77777777" w:rsidR="005F7CC8" w:rsidRPr="002F7896" w:rsidRDefault="005F7CC8" w:rsidP="005F7CC8">
      <w:pPr>
        <w:jc w:val="center"/>
      </w:pPr>
      <w:r w:rsidRPr="002F7896">
        <w:t>Chairman: Joe Griggs</w:t>
      </w:r>
      <w:r w:rsidRPr="002F7896">
        <w:tab/>
      </w:r>
      <w:r w:rsidRPr="002F7896">
        <w:tab/>
      </w:r>
      <w:r w:rsidRPr="002F7896">
        <w:tab/>
      </w:r>
      <w:r w:rsidRPr="002F7896">
        <w:tab/>
      </w:r>
      <w:r w:rsidRPr="002F7896">
        <w:tab/>
        <w:t>Vice Chairman: Bruce Sims</w:t>
      </w:r>
    </w:p>
    <w:p w14:paraId="30F9DC83" w14:textId="77777777" w:rsidR="005F7CC8" w:rsidRPr="002F7896" w:rsidRDefault="005F7CC8" w:rsidP="005F7CC8">
      <w:pPr>
        <w:jc w:val="center"/>
      </w:pPr>
      <w:r w:rsidRPr="002F7896">
        <w:t>Commissioner: L. “Steve” Essex</w:t>
      </w:r>
    </w:p>
    <w:p w14:paraId="7C8D6D32" w14:textId="77777777" w:rsidR="005F7CC8" w:rsidRPr="002F7896" w:rsidRDefault="005F7CC8" w:rsidP="005F7CC8"/>
    <w:p w14:paraId="58A30EAC" w14:textId="77777777" w:rsidR="005F7CC8" w:rsidRPr="002F7896" w:rsidRDefault="005F7CC8" w:rsidP="005F7CC8">
      <w:pPr>
        <w:jc w:val="center"/>
        <w:rPr>
          <w:b/>
          <w:bCs/>
        </w:rPr>
      </w:pPr>
      <w:r w:rsidRPr="002F7896">
        <w:rPr>
          <w:b/>
          <w:bCs/>
        </w:rPr>
        <w:t>Minutes of Regular Meeting</w:t>
      </w:r>
    </w:p>
    <w:p w14:paraId="0276D1E7" w14:textId="4769ABF8" w:rsidR="005F7CC8" w:rsidRPr="002F7896" w:rsidRDefault="005F7CC8" w:rsidP="005F7CC8">
      <w:pPr>
        <w:jc w:val="center"/>
        <w:rPr>
          <w:b/>
          <w:bCs/>
        </w:rPr>
      </w:pPr>
      <w:r>
        <w:rPr>
          <w:b/>
          <w:bCs/>
        </w:rPr>
        <w:t>March</w:t>
      </w:r>
      <w:r w:rsidRPr="002F7896">
        <w:rPr>
          <w:b/>
          <w:bCs/>
        </w:rPr>
        <w:t xml:space="preserve"> </w:t>
      </w:r>
      <w:r>
        <w:rPr>
          <w:b/>
          <w:bCs/>
        </w:rPr>
        <w:t>12</w:t>
      </w:r>
      <w:r w:rsidRPr="002F7896">
        <w:rPr>
          <w:b/>
          <w:bCs/>
          <w:vertAlign w:val="superscript"/>
        </w:rPr>
        <w:t>th</w:t>
      </w:r>
      <w:r w:rsidRPr="002F7896">
        <w:rPr>
          <w:b/>
          <w:bCs/>
        </w:rPr>
        <w:t>, 2024</w:t>
      </w:r>
    </w:p>
    <w:p w14:paraId="235F303C" w14:textId="77777777" w:rsidR="005F7CC8" w:rsidRPr="002F7896" w:rsidRDefault="005F7CC8" w:rsidP="005F7CC8">
      <w:pPr>
        <w:rPr>
          <w:b/>
          <w:bCs/>
        </w:rPr>
      </w:pPr>
    </w:p>
    <w:p w14:paraId="15CA32D0" w14:textId="77777777" w:rsidR="005F7CC8" w:rsidRPr="002F7896" w:rsidRDefault="005F7CC8" w:rsidP="005F7CC8">
      <w:r w:rsidRPr="002F7896">
        <w:t>The meeting was called to order by Chairman Griggs @ 2:00 p.m.</w:t>
      </w:r>
    </w:p>
    <w:p w14:paraId="090C04D9" w14:textId="77777777" w:rsidR="005F7CC8" w:rsidRPr="002F7896" w:rsidRDefault="005F7CC8" w:rsidP="005F7CC8">
      <w:pPr>
        <w:rPr>
          <w:b/>
          <w:bCs/>
          <w:u w:val="single"/>
        </w:rPr>
      </w:pPr>
      <w:r w:rsidRPr="002F7896">
        <w:rPr>
          <w:b/>
          <w:bCs/>
          <w:u w:val="single"/>
        </w:rPr>
        <w:t>Roll Call of Board Members:</w:t>
      </w:r>
    </w:p>
    <w:p w14:paraId="2D229D8C" w14:textId="77777777" w:rsidR="005F7CC8" w:rsidRPr="002F7896" w:rsidRDefault="005F7CC8" w:rsidP="005F7CC8">
      <w:pPr>
        <w:numPr>
          <w:ilvl w:val="0"/>
          <w:numId w:val="1"/>
        </w:numPr>
      </w:pPr>
      <w:r w:rsidRPr="002F7896">
        <w:t>Joe E. Griggs: Present</w:t>
      </w:r>
    </w:p>
    <w:p w14:paraId="2402DDDA" w14:textId="6D000476" w:rsidR="005F7CC8" w:rsidRPr="002F7896" w:rsidRDefault="005F7CC8" w:rsidP="005F7CC8">
      <w:pPr>
        <w:numPr>
          <w:ilvl w:val="0"/>
          <w:numId w:val="1"/>
        </w:numPr>
      </w:pPr>
      <w:r w:rsidRPr="002F7896">
        <w:t xml:space="preserve">Bruce Sims: </w:t>
      </w:r>
      <w:r>
        <w:t>Absent</w:t>
      </w:r>
    </w:p>
    <w:p w14:paraId="1D05AD71" w14:textId="58AF7A43" w:rsidR="005F7CC8" w:rsidRPr="002F7896" w:rsidRDefault="005F7CC8" w:rsidP="005F7CC8">
      <w:pPr>
        <w:numPr>
          <w:ilvl w:val="0"/>
          <w:numId w:val="1"/>
        </w:numPr>
      </w:pPr>
      <w:r w:rsidRPr="002F7896">
        <w:t xml:space="preserve">L. Steve Essex: </w:t>
      </w:r>
      <w:r>
        <w:t>Present</w:t>
      </w:r>
    </w:p>
    <w:p w14:paraId="7DDB9932" w14:textId="0C9EEBA8" w:rsidR="005F7CC8" w:rsidRDefault="005F7CC8" w:rsidP="005F7CC8">
      <w:r w:rsidRPr="002F7896">
        <w:t xml:space="preserve">Mr. </w:t>
      </w:r>
      <w:r>
        <w:t>Essex</w:t>
      </w:r>
      <w:r w:rsidRPr="002F7896">
        <w:t xml:space="preserve"> made motion and Mr. </w:t>
      </w:r>
      <w:r>
        <w:t>Griggs</w:t>
      </w:r>
      <w:r w:rsidRPr="002F7896">
        <w:t xml:space="preserve"> second the approval of the </w:t>
      </w:r>
      <w:r>
        <w:t>February</w:t>
      </w:r>
      <w:r w:rsidRPr="002F7896">
        <w:t xml:space="preserve"> </w:t>
      </w:r>
      <w:r>
        <w:t>27</w:t>
      </w:r>
      <w:r w:rsidRPr="002F7896">
        <w:rPr>
          <w:vertAlign w:val="superscript"/>
        </w:rPr>
        <w:t>th</w:t>
      </w:r>
      <w:r w:rsidRPr="002F7896">
        <w:t>, 2024 Regular Board meeting minutes.  Motion passed by vote.</w:t>
      </w:r>
    </w:p>
    <w:p w14:paraId="47C34B32" w14:textId="4B96A663" w:rsidR="002C4865" w:rsidRDefault="002C4865" w:rsidP="005F7CC8">
      <w:r>
        <w:t xml:space="preserve">Mr. Griggs stated that he does not approve with donating ARPA funds to the Rise Community Market.  Mr. Griggs said that we need to keep the funds with the County since we are hurting, and not a help </w:t>
      </w:r>
      <w:r w:rsidR="00E9193F">
        <w:t>business</w:t>
      </w:r>
      <w:r>
        <w:t xml:space="preserve">. Mr. </w:t>
      </w:r>
      <w:r w:rsidR="00E9193F">
        <w:t>Essex agreed with Mr. Griggs.</w:t>
      </w:r>
    </w:p>
    <w:p w14:paraId="063EEBE8" w14:textId="3F8F495C" w:rsidR="00E9193F" w:rsidRDefault="00E9193F" w:rsidP="005F7CC8">
      <w:r>
        <w:t>The Board decided not to make a ARPA donation to the Rise Community Market.</w:t>
      </w:r>
    </w:p>
    <w:p w14:paraId="76FE2410" w14:textId="2991CF89" w:rsidR="00E9193F" w:rsidRDefault="00E9193F" w:rsidP="005F7CC8">
      <w:r>
        <w:t>Jake Johnson from Bellwether sent a budget proposal to the board.  The board asked Mr. Price to see if they would come to a meeting in person.</w:t>
      </w:r>
    </w:p>
    <w:p w14:paraId="0AD7A291" w14:textId="21FADCE1" w:rsidR="00E9193F" w:rsidRDefault="00E9193F" w:rsidP="00E9193F">
      <w:pPr>
        <w:jc w:val="both"/>
        <w:rPr>
          <w:rFonts w:eastAsia="Times New Roman" w:cs="Times New Roman"/>
        </w:rPr>
      </w:pPr>
      <w:r>
        <w:t xml:space="preserve">Mr. Essex made motion, and Mr. Griggs second the approval of </w:t>
      </w:r>
      <w:r w:rsidRPr="00786EFC">
        <w:rPr>
          <w:rFonts w:eastAsia="Times New Roman" w:cs="Times New Roman"/>
        </w:rPr>
        <w:t>Resolution 03122024-A: accepting proposals for furnishing materials for Motor Fuel Tax 24-00000-00-GM and Motor Fuel Tax 24-01000-00-GM.</w:t>
      </w:r>
      <w:r>
        <w:rPr>
          <w:rFonts w:eastAsia="Times New Roman" w:cs="Times New Roman"/>
        </w:rPr>
        <w:t xml:space="preserve">  Motion passed by vote.</w:t>
      </w:r>
    </w:p>
    <w:p w14:paraId="59D38579" w14:textId="33B41D5E" w:rsidR="00E9193F" w:rsidRDefault="00336CEF" w:rsidP="005F7CC8">
      <w:r>
        <w:t xml:space="preserve">Mr. Essex made motion, and Mr. Griggs second the approval of </w:t>
      </w:r>
      <w:r w:rsidRPr="00336CEF">
        <w:t>Resolution</w:t>
      </w:r>
      <w:r>
        <w:t xml:space="preserve"> 03122024-B</w:t>
      </w:r>
      <w:r w:rsidRPr="00336CEF">
        <w:t xml:space="preserve"> for Maintenance Under the Illinois Highway Code for County Unit Road District 2023 MFT – Amended</w:t>
      </w:r>
    </w:p>
    <w:p w14:paraId="1FD77804" w14:textId="1E36202B" w:rsidR="00336CEF" w:rsidRDefault="00336CEF" w:rsidP="005F7CC8">
      <w:r>
        <w:t>Dennis Manganello with SBA presented the board with the 2024-2025 Insurance Renewal, and went through it with them.  The County is looking at a 2.9% increase.</w:t>
      </w:r>
    </w:p>
    <w:p w14:paraId="3135475D" w14:textId="77777777" w:rsidR="00336CEF" w:rsidRDefault="00336CEF" w:rsidP="005F7CC8"/>
    <w:p w14:paraId="277CCBBE" w14:textId="77777777" w:rsidR="005F7CC8" w:rsidRPr="005F7CC8" w:rsidRDefault="005F7CC8" w:rsidP="005F7CC8">
      <w:pPr>
        <w:rPr>
          <w:b/>
          <w:bCs/>
          <w:u w:val="single"/>
        </w:rPr>
      </w:pPr>
      <w:r w:rsidRPr="005F7CC8">
        <w:rPr>
          <w:b/>
          <w:bCs/>
          <w:u w:val="single"/>
        </w:rPr>
        <w:t>Claims:</w:t>
      </w:r>
    </w:p>
    <w:p w14:paraId="79A10413" w14:textId="1E488B03" w:rsidR="005F7CC8" w:rsidRPr="005F7CC8" w:rsidRDefault="005F7CC8" w:rsidP="005F7CC8">
      <w:r w:rsidRPr="005F7CC8">
        <w:t xml:space="preserve">Mr. </w:t>
      </w:r>
      <w:r>
        <w:t>Essex</w:t>
      </w:r>
      <w:r w:rsidRPr="005F7CC8">
        <w:t xml:space="preserve"> made motion, and Mr. Griggs second the approval to pay claims between February </w:t>
      </w:r>
      <w:r>
        <w:t>27</w:t>
      </w:r>
      <w:r w:rsidRPr="005F7CC8">
        <w:rPr>
          <w:vertAlign w:val="superscript"/>
        </w:rPr>
        <w:t>th</w:t>
      </w:r>
      <w:r w:rsidRPr="005F7CC8">
        <w:t xml:space="preserve">, 2024 – </w:t>
      </w:r>
      <w:r>
        <w:t>March</w:t>
      </w:r>
      <w:r w:rsidRPr="005F7CC8">
        <w:t xml:space="preserve"> </w:t>
      </w:r>
      <w:r>
        <w:t>12</w:t>
      </w:r>
      <w:r w:rsidRPr="005F7CC8">
        <w:rPr>
          <w:vertAlign w:val="superscript"/>
        </w:rPr>
        <w:t>th</w:t>
      </w:r>
      <w:r w:rsidRPr="005F7CC8">
        <w:t>, 2024.  Motion passed by vote.</w:t>
      </w:r>
    </w:p>
    <w:p w14:paraId="312634C1" w14:textId="5075D95A" w:rsidR="005F7CC8" w:rsidRPr="005F7CC8" w:rsidRDefault="005F7CC8" w:rsidP="005F7CC8">
      <w:r w:rsidRPr="005F7CC8">
        <w:t xml:space="preserve">Mr. </w:t>
      </w:r>
      <w:r>
        <w:t>Essex</w:t>
      </w:r>
      <w:r w:rsidRPr="005F7CC8">
        <w:t xml:space="preserve"> made motion, and Mr. Griggs second the approval to pay EMA claims.  Motion passed by vote.</w:t>
      </w:r>
    </w:p>
    <w:p w14:paraId="21C2A0AA" w14:textId="1F90C5C8" w:rsidR="005F7CC8" w:rsidRPr="005F7CC8" w:rsidRDefault="005F7CC8" w:rsidP="005F7CC8">
      <w:r w:rsidRPr="005F7CC8">
        <w:t xml:space="preserve">Mr. </w:t>
      </w:r>
      <w:r>
        <w:t>Essex</w:t>
      </w:r>
      <w:r w:rsidRPr="005F7CC8">
        <w:t xml:space="preserve"> made motion, and Mr. Griggs second the approval to pay Ambulance Department claims.  Motion passed by vote. </w:t>
      </w:r>
    </w:p>
    <w:p w14:paraId="429A5759" w14:textId="100215E8" w:rsidR="005F7CC8" w:rsidRPr="005F7CC8" w:rsidRDefault="005F7CC8" w:rsidP="005F7CC8">
      <w:r w:rsidRPr="005F7CC8">
        <w:t xml:space="preserve">Mr. </w:t>
      </w:r>
      <w:r>
        <w:t>Essex</w:t>
      </w:r>
      <w:r w:rsidRPr="005F7CC8">
        <w:t xml:space="preserve"> made motion, and Mr. Griggs second the approval to pay Highway Department claims.  Motion passed by vote.</w:t>
      </w:r>
    </w:p>
    <w:p w14:paraId="3615D703" w14:textId="630D8223" w:rsidR="005F7CC8" w:rsidRDefault="005F7CC8" w:rsidP="005F7CC8">
      <w:r w:rsidRPr="005F7CC8">
        <w:t xml:space="preserve">Mr. </w:t>
      </w:r>
      <w:r>
        <w:t>Essex</w:t>
      </w:r>
      <w:r w:rsidRPr="005F7CC8">
        <w:t xml:space="preserve"> made motion, and Mr. Griggs second the approval to pay Alexander County Payroll.  Motion passed by vote. </w:t>
      </w:r>
    </w:p>
    <w:p w14:paraId="3DD145F4" w14:textId="77777777" w:rsidR="005F7CC8" w:rsidRPr="005F7CC8" w:rsidRDefault="005F7CC8" w:rsidP="005F7CC8">
      <w:pPr>
        <w:rPr>
          <w:b/>
          <w:bCs/>
          <w:u w:val="single"/>
        </w:rPr>
      </w:pPr>
      <w:r w:rsidRPr="005F7CC8">
        <w:rPr>
          <w:b/>
          <w:bCs/>
          <w:u w:val="single"/>
        </w:rPr>
        <w:t>Adjournment:</w:t>
      </w:r>
    </w:p>
    <w:p w14:paraId="20756A79" w14:textId="157AED9A" w:rsidR="005F7CC8" w:rsidRPr="005F7CC8" w:rsidRDefault="005F7CC8" w:rsidP="005F7CC8">
      <w:r w:rsidRPr="005F7CC8">
        <w:t xml:space="preserve">Mr. Sims made motion, and Mr. Griggs second the approval to adjourn the meeting.  Motion passed by vote.  Meeting was adjourned at </w:t>
      </w:r>
      <w:r>
        <w:t>2</w:t>
      </w:r>
      <w:r w:rsidRPr="005F7CC8">
        <w:t>:</w:t>
      </w:r>
      <w:r>
        <w:t>54</w:t>
      </w:r>
      <w:r w:rsidRPr="005F7CC8">
        <w:t xml:space="preserve"> p.m.</w:t>
      </w:r>
    </w:p>
    <w:p w14:paraId="53826CB6" w14:textId="77777777" w:rsidR="005F7CC8" w:rsidRPr="005F7CC8" w:rsidRDefault="005F7CC8" w:rsidP="005F7CC8"/>
    <w:p w14:paraId="4D916A44" w14:textId="77777777" w:rsidR="005F7CC8" w:rsidRPr="005F7CC8" w:rsidRDefault="005F7CC8" w:rsidP="005F7CC8">
      <w:r w:rsidRPr="005F7CC8">
        <w:t xml:space="preserve">Respectfully submitted by: </w:t>
      </w:r>
    </w:p>
    <w:p w14:paraId="1846667D" w14:textId="5EA69EF9" w:rsidR="005F7CC8" w:rsidRPr="005F7CC8" w:rsidRDefault="005F7CC8" w:rsidP="005F7CC8">
      <w:r w:rsidRPr="005F7CC8">
        <w:t>Zachary C. Price, County Clerk</w:t>
      </w:r>
    </w:p>
    <w:p w14:paraId="3C642888" w14:textId="77777777" w:rsidR="00713BF2" w:rsidRDefault="00713BF2"/>
    <w:sectPr w:rsidR="0071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6538"/>
    <w:multiLevelType w:val="hybridMultilevel"/>
    <w:tmpl w:val="D3DE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C2"/>
    <w:rsid w:val="002C4865"/>
    <w:rsid w:val="00336CEF"/>
    <w:rsid w:val="005F7CC8"/>
    <w:rsid w:val="00713BF2"/>
    <w:rsid w:val="007219C2"/>
    <w:rsid w:val="00E9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5042"/>
  <w15:chartTrackingRefBased/>
  <w15:docId w15:val="{56E01B60-F202-4A80-95B9-5F9CE5E9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Price</dc:creator>
  <cp:keywords/>
  <dc:description/>
  <cp:lastModifiedBy>Zachary Price</cp:lastModifiedBy>
  <cp:revision>3</cp:revision>
  <dcterms:created xsi:type="dcterms:W3CDTF">2024-03-19T22:21:00Z</dcterms:created>
  <dcterms:modified xsi:type="dcterms:W3CDTF">2024-03-19T22:34:00Z</dcterms:modified>
</cp:coreProperties>
</file>